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91" w:rsidRDefault="00CC3391" w:rsidP="00FB2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3391" w:rsidRDefault="00CC3391" w:rsidP="00A90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ТУРНІРНА ТАБЛИЦЯ</w:t>
      </w:r>
    </w:p>
    <w:p w:rsidR="00CC3391" w:rsidRPr="00660738" w:rsidRDefault="00CC3391" w:rsidP="00D84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обласного турніру з футболу «ВЕСНА-2018»</w:t>
      </w:r>
    </w:p>
    <w:p w:rsidR="00CC3391" w:rsidRDefault="00CC3391" w:rsidP="00D84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CC3391" w:rsidRPr="00D84A10" w:rsidRDefault="00CC3391" w:rsidP="00D84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27.03.18 р. – 14.04.18 р. </w:t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  <w:t>НТБ ФК «Полтава» (с. Копили)</w:t>
      </w:r>
    </w:p>
    <w:p w:rsidR="00CC3391" w:rsidRDefault="00CC3391" w:rsidP="00D84A1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CC3391" w:rsidRPr="00D84A10" w:rsidRDefault="00CC3391" w:rsidP="00FB2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D84A10">
        <w:rPr>
          <w:rFonts w:ascii="Times New Roman" w:hAnsi="Times New Roman" w:cs="Times New Roman"/>
          <w:b/>
          <w:bCs/>
          <w:sz w:val="40"/>
          <w:szCs w:val="40"/>
          <w:lang w:val="uk-UA"/>
        </w:rPr>
        <w:t>Група «А»</w:t>
      </w:r>
    </w:p>
    <w:p w:rsidR="00CC3391" w:rsidRPr="00D84A10" w:rsidRDefault="00CC3391" w:rsidP="00FB2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196"/>
        <w:gridCol w:w="1134"/>
        <w:gridCol w:w="1134"/>
        <w:gridCol w:w="1134"/>
        <w:gridCol w:w="1134"/>
        <w:gridCol w:w="1418"/>
        <w:gridCol w:w="1134"/>
        <w:gridCol w:w="1276"/>
      </w:tblGrid>
      <w:tr w:rsidR="00CC3391" w:rsidRPr="003B1FFC">
        <w:trPr>
          <w:trHeight w:val="515"/>
        </w:trPr>
        <w:tc>
          <w:tcPr>
            <w:tcW w:w="567" w:type="dxa"/>
            <w:vAlign w:val="center"/>
          </w:tcPr>
          <w:p w:rsidR="00CC3391" w:rsidRPr="003B1FFC" w:rsidRDefault="00CC3391" w:rsidP="0066073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3B1FF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№</w:t>
            </w:r>
          </w:p>
        </w:tc>
        <w:tc>
          <w:tcPr>
            <w:tcW w:w="7196" w:type="dxa"/>
            <w:vAlign w:val="center"/>
          </w:tcPr>
          <w:p w:rsidR="00CC3391" w:rsidRPr="00C70F9A" w:rsidRDefault="00CC3391" w:rsidP="0066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70F9A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К О М А Н Д А</w:t>
            </w:r>
          </w:p>
        </w:tc>
        <w:tc>
          <w:tcPr>
            <w:tcW w:w="1134" w:type="dxa"/>
            <w:vAlign w:val="center"/>
          </w:tcPr>
          <w:p w:rsidR="00CC3391" w:rsidRPr="00776714" w:rsidRDefault="00CC3391" w:rsidP="0066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77671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CC3391" w:rsidRPr="00776714" w:rsidRDefault="00CC3391" w:rsidP="0066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77671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CC3391" w:rsidRPr="00776714" w:rsidRDefault="00CC3391" w:rsidP="0066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77671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CC3391" w:rsidRPr="00776714" w:rsidRDefault="00CC3391" w:rsidP="0066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77671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CC3391" w:rsidRPr="003B1FFC" w:rsidRDefault="00CC3391" w:rsidP="0066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3B1FF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Різниця м`ячів</w:t>
            </w:r>
          </w:p>
        </w:tc>
        <w:tc>
          <w:tcPr>
            <w:tcW w:w="1134" w:type="dxa"/>
            <w:vAlign w:val="center"/>
          </w:tcPr>
          <w:p w:rsidR="00CC3391" w:rsidRPr="003B1FFC" w:rsidRDefault="00CC3391" w:rsidP="0066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3B1FF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Очки</w:t>
            </w:r>
            <w:proofErr w:type="spellEnd"/>
          </w:p>
        </w:tc>
        <w:tc>
          <w:tcPr>
            <w:tcW w:w="1276" w:type="dxa"/>
            <w:vAlign w:val="center"/>
          </w:tcPr>
          <w:p w:rsidR="00CC3391" w:rsidRPr="003B1FFC" w:rsidRDefault="00CC3391" w:rsidP="0066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3B1FF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Місце</w:t>
            </w:r>
          </w:p>
        </w:tc>
      </w:tr>
      <w:tr w:rsidR="00CC3391" w:rsidRPr="003B1FFC">
        <w:trPr>
          <w:trHeight w:val="554"/>
        </w:trPr>
        <w:tc>
          <w:tcPr>
            <w:tcW w:w="567" w:type="dxa"/>
            <w:vAlign w:val="center"/>
          </w:tcPr>
          <w:p w:rsidR="00CC3391" w:rsidRPr="00E318E2" w:rsidRDefault="00CC3391" w:rsidP="00E318E2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E318E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</w:p>
        </w:tc>
        <w:tc>
          <w:tcPr>
            <w:tcW w:w="7196" w:type="dxa"/>
            <w:vAlign w:val="center"/>
          </w:tcPr>
          <w:p w:rsidR="00CC3391" w:rsidRPr="00E318E2" w:rsidRDefault="00CC3391" w:rsidP="00D84A10">
            <w:pPr>
              <w:spacing w:after="100" w:afterAutospacing="1" w:line="48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 xml:space="preserve">    «ЛЕГІОН» 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lang w:val="uk-UA"/>
              </w:rPr>
              <w:t>(Полтава</w:t>
            </w:r>
            <w:r w:rsidRPr="00E318E2">
              <w:rPr>
                <w:rFonts w:ascii="Times New Roman" w:hAnsi="Times New Roman" w:cs="Times New Roman"/>
                <w:i/>
                <w:iCs/>
                <w:sz w:val="40"/>
                <w:szCs w:val="40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CC3391" w:rsidRPr="003B1FFC" w:rsidRDefault="00CC3391" w:rsidP="00E318E2">
            <w:pPr>
              <w:spacing w:after="100" w:afterAutospacing="1" w:line="480" w:lineRule="auto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C3391" w:rsidRPr="0071418E" w:rsidRDefault="00CC3391" w:rsidP="00E318E2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CC3391" w:rsidRPr="00051102" w:rsidRDefault="00CC3391" w:rsidP="00E318E2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1:1</w:t>
            </w:r>
          </w:p>
        </w:tc>
        <w:tc>
          <w:tcPr>
            <w:tcW w:w="1134" w:type="dxa"/>
            <w:vAlign w:val="center"/>
          </w:tcPr>
          <w:p w:rsidR="00CC3391" w:rsidRPr="00C6728E" w:rsidRDefault="00CC3391" w:rsidP="00E318E2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CC3391" w:rsidRPr="00C6728E" w:rsidRDefault="00CC3391" w:rsidP="00E318E2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CC3391" w:rsidRPr="00C6728E" w:rsidRDefault="00CC3391" w:rsidP="00E318E2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CC3391" w:rsidRPr="00C6728E" w:rsidRDefault="00CC3391" w:rsidP="00E318E2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CC3391" w:rsidRPr="003B1FFC">
        <w:tc>
          <w:tcPr>
            <w:tcW w:w="567" w:type="dxa"/>
          </w:tcPr>
          <w:p w:rsidR="00CC3391" w:rsidRPr="00E318E2" w:rsidRDefault="00CC3391" w:rsidP="00E318E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E318E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</w:t>
            </w:r>
          </w:p>
        </w:tc>
        <w:tc>
          <w:tcPr>
            <w:tcW w:w="7196" w:type="dxa"/>
          </w:tcPr>
          <w:p w:rsidR="00CC3391" w:rsidRPr="00E318E2" w:rsidRDefault="00CC3391" w:rsidP="003B1FFC">
            <w:pPr>
              <w:spacing w:after="0" w:line="480" w:lineRule="auto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 xml:space="preserve">    СК «МАШІВКА» 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lang w:val="uk-UA"/>
              </w:rPr>
              <w:t>Машівка</w:t>
            </w:r>
            <w:proofErr w:type="spellEnd"/>
            <w:r w:rsidRPr="00E318E2">
              <w:rPr>
                <w:rFonts w:ascii="Times New Roman" w:hAnsi="Times New Roman" w:cs="Times New Roman"/>
                <w:i/>
                <w:iCs/>
                <w:sz w:val="40"/>
                <w:szCs w:val="40"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:rsidR="00CC3391" w:rsidRPr="0071418E" w:rsidRDefault="00CC3391" w:rsidP="003B1F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CC3391" w:rsidRPr="00051102" w:rsidRDefault="00CC3391" w:rsidP="003B1F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CC3391" w:rsidRPr="00051102" w:rsidRDefault="00CC3391" w:rsidP="003B1F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0:10</w:t>
            </w:r>
          </w:p>
        </w:tc>
        <w:tc>
          <w:tcPr>
            <w:tcW w:w="1134" w:type="dxa"/>
            <w:vAlign w:val="center"/>
          </w:tcPr>
          <w:p w:rsidR="00CC3391" w:rsidRPr="00051102" w:rsidRDefault="00CC3391" w:rsidP="003B1F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0:1</w:t>
            </w:r>
          </w:p>
        </w:tc>
        <w:tc>
          <w:tcPr>
            <w:tcW w:w="1418" w:type="dxa"/>
            <w:vAlign w:val="center"/>
          </w:tcPr>
          <w:p w:rsidR="00CC3391" w:rsidRPr="0071418E" w:rsidRDefault="00CC3391" w:rsidP="003B1F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:rsidR="00CC3391" w:rsidRPr="0071418E" w:rsidRDefault="00CC3391" w:rsidP="003B1F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CC3391" w:rsidRPr="0071418E" w:rsidRDefault="00CC3391" w:rsidP="003B1FF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IV</w:t>
            </w:r>
          </w:p>
        </w:tc>
      </w:tr>
      <w:tr w:rsidR="00CC3391" w:rsidRPr="003B1FFC">
        <w:tc>
          <w:tcPr>
            <w:tcW w:w="567" w:type="dxa"/>
          </w:tcPr>
          <w:p w:rsidR="00CC3391" w:rsidRPr="00E318E2" w:rsidRDefault="00CC3391" w:rsidP="00E318E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E318E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</w:t>
            </w:r>
          </w:p>
        </w:tc>
        <w:tc>
          <w:tcPr>
            <w:tcW w:w="7196" w:type="dxa"/>
          </w:tcPr>
          <w:p w:rsidR="00CC3391" w:rsidRPr="00E318E2" w:rsidRDefault="00CC3391" w:rsidP="003B1FFC">
            <w:pPr>
              <w:spacing w:after="0" w:line="48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 xml:space="preserve">    «ОЛІМПІЯ»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lang w:val="uk-UA"/>
              </w:rPr>
              <w:t>Савинці</w:t>
            </w:r>
            <w:proofErr w:type="spellEnd"/>
            <w:r w:rsidRPr="00E318E2">
              <w:rPr>
                <w:rFonts w:ascii="Times New Roman" w:hAnsi="Times New Roman" w:cs="Times New Roman"/>
                <w:i/>
                <w:iCs/>
                <w:sz w:val="40"/>
                <w:szCs w:val="40"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:rsidR="00CC3391" w:rsidRPr="00E73BEF" w:rsidRDefault="00CC3391" w:rsidP="003B1F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1:1</w:t>
            </w:r>
          </w:p>
        </w:tc>
        <w:tc>
          <w:tcPr>
            <w:tcW w:w="1134" w:type="dxa"/>
            <w:vAlign w:val="center"/>
          </w:tcPr>
          <w:p w:rsidR="00CC3391" w:rsidRPr="00E73BEF" w:rsidRDefault="00CC3391" w:rsidP="003B1F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10:0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CC3391" w:rsidRPr="001E3847" w:rsidRDefault="00CC3391" w:rsidP="003B1F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C3391" w:rsidRPr="00A0173B" w:rsidRDefault="00CC3391" w:rsidP="003B1F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2:1</w:t>
            </w:r>
          </w:p>
        </w:tc>
        <w:tc>
          <w:tcPr>
            <w:tcW w:w="1418" w:type="dxa"/>
            <w:vAlign w:val="center"/>
          </w:tcPr>
          <w:p w:rsidR="00CC3391" w:rsidRPr="00E73BEF" w:rsidRDefault="00CC3391" w:rsidP="003B1F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13:2</w:t>
            </w:r>
          </w:p>
        </w:tc>
        <w:tc>
          <w:tcPr>
            <w:tcW w:w="1134" w:type="dxa"/>
            <w:vAlign w:val="center"/>
          </w:tcPr>
          <w:p w:rsidR="00CC3391" w:rsidRPr="00665215" w:rsidRDefault="00CC3391" w:rsidP="003B1F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276" w:type="dxa"/>
            <w:vAlign w:val="center"/>
          </w:tcPr>
          <w:p w:rsidR="00CC3391" w:rsidRPr="00C6728E" w:rsidRDefault="00CC3391" w:rsidP="003B1FF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CC3391" w:rsidRPr="003B1FFC">
        <w:tc>
          <w:tcPr>
            <w:tcW w:w="567" w:type="dxa"/>
          </w:tcPr>
          <w:p w:rsidR="00CC3391" w:rsidRPr="00051102" w:rsidRDefault="00CC3391" w:rsidP="00E318E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</w:t>
            </w:r>
          </w:p>
        </w:tc>
        <w:tc>
          <w:tcPr>
            <w:tcW w:w="7196" w:type="dxa"/>
          </w:tcPr>
          <w:p w:rsidR="00CC3391" w:rsidRPr="00051102" w:rsidRDefault="00CC3391" w:rsidP="003B1FFC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 xml:space="preserve">    </w:t>
            </w:r>
            <w:r w:rsidRPr="00051102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 xml:space="preserve">«ЗІНЬКІВ-1604» </w:t>
            </w:r>
            <w:r w:rsidRPr="00051102">
              <w:rPr>
                <w:rFonts w:ascii="Times New Roman" w:hAnsi="Times New Roman" w:cs="Times New Roman"/>
                <w:i/>
                <w:iCs/>
                <w:sz w:val="40"/>
                <w:szCs w:val="40"/>
                <w:lang w:val="uk-UA"/>
              </w:rPr>
              <w:t>(Зіньків)</w:t>
            </w:r>
          </w:p>
        </w:tc>
        <w:tc>
          <w:tcPr>
            <w:tcW w:w="1134" w:type="dxa"/>
            <w:vAlign w:val="center"/>
          </w:tcPr>
          <w:p w:rsidR="00CC3391" w:rsidRPr="00C6728E" w:rsidRDefault="00CC3391" w:rsidP="003B1F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CC3391" w:rsidRPr="00051102" w:rsidRDefault="00CC3391" w:rsidP="003B1F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1:0</w:t>
            </w:r>
          </w:p>
        </w:tc>
        <w:tc>
          <w:tcPr>
            <w:tcW w:w="1134" w:type="dxa"/>
            <w:vAlign w:val="center"/>
          </w:tcPr>
          <w:p w:rsidR="00CC3391" w:rsidRPr="00051102" w:rsidRDefault="00CC3391" w:rsidP="003B1F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1:2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CC3391" w:rsidRPr="001E3847" w:rsidRDefault="00CC3391" w:rsidP="003B1F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C3391" w:rsidRPr="00C6728E" w:rsidRDefault="00CC3391" w:rsidP="003B1F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CC3391" w:rsidRPr="008464FE" w:rsidRDefault="00CC3391" w:rsidP="003B1FF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CC3391" w:rsidRPr="00E73BEF" w:rsidRDefault="00CC3391" w:rsidP="003B1FF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</w:tbl>
    <w:p w:rsidR="00CC3391" w:rsidRDefault="00CC3391" w:rsidP="00362AFB">
      <w:pPr>
        <w:spacing w:afterLines="100" w:after="240"/>
        <w:rPr>
          <w:rFonts w:ascii="Times New Roman" w:hAnsi="Times New Roman" w:cs="Times New Roman"/>
        </w:rPr>
      </w:pPr>
    </w:p>
    <w:p w:rsidR="002C7DA4" w:rsidRPr="00D84A10" w:rsidRDefault="002C7DA4" w:rsidP="002C7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Група «Б</w:t>
      </w:r>
      <w:r w:rsidRPr="00D84A10">
        <w:rPr>
          <w:rFonts w:ascii="Times New Roman" w:hAnsi="Times New Roman" w:cs="Times New Roman"/>
          <w:b/>
          <w:bCs/>
          <w:sz w:val="40"/>
          <w:szCs w:val="40"/>
          <w:lang w:val="uk-UA"/>
        </w:rPr>
        <w:t>»</w:t>
      </w:r>
    </w:p>
    <w:p w:rsidR="002C7DA4" w:rsidRPr="00D84A10" w:rsidRDefault="002C7DA4" w:rsidP="002C7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196"/>
        <w:gridCol w:w="1134"/>
        <w:gridCol w:w="1134"/>
        <w:gridCol w:w="1134"/>
        <w:gridCol w:w="1134"/>
        <w:gridCol w:w="1418"/>
        <w:gridCol w:w="1134"/>
        <w:gridCol w:w="1276"/>
      </w:tblGrid>
      <w:tr w:rsidR="002C7DA4" w:rsidRPr="003B1FFC" w:rsidTr="00C97DD6">
        <w:trPr>
          <w:trHeight w:val="515"/>
        </w:trPr>
        <w:tc>
          <w:tcPr>
            <w:tcW w:w="567" w:type="dxa"/>
            <w:vAlign w:val="center"/>
          </w:tcPr>
          <w:p w:rsidR="002C7DA4" w:rsidRPr="003B1FFC" w:rsidRDefault="002C7DA4" w:rsidP="00C97DD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3B1FF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№</w:t>
            </w:r>
          </w:p>
        </w:tc>
        <w:tc>
          <w:tcPr>
            <w:tcW w:w="7196" w:type="dxa"/>
            <w:vAlign w:val="center"/>
          </w:tcPr>
          <w:p w:rsidR="002C7DA4" w:rsidRPr="00C70F9A" w:rsidRDefault="002C7DA4" w:rsidP="00C9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70F9A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К О М А Н Д А</w:t>
            </w:r>
          </w:p>
        </w:tc>
        <w:tc>
          <w:tcPr>
            <w:tcW w:w="1134" w:type="dxa"/>
            <w:vAlign w:val="center"/>
          </w:tcPr>
          <w:p w:rsidR="002C7DA4" w:rsidRPr="00776714" w:rsidRDefault="002C7DA4" w:rsidP="00C9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77671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2C7DA4" w:rsidRPr="00776714" w:rsidRDefault="002C7DA4" w:rsidP="00C9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77671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2C7DA4" w:rsidRPr="00776714" w:rsidRDefault="002C7DA4" w:rsidP="00C9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77671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2C7DA4" w:rsidRPr="00776714" w:rsidRDefault="002C7DA4" w:rsidP="00C9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77671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2C7DA4" w:rsidRPr="003B1FFC" w:rsidRDefault="002C7DA4" w:rsidP="00C9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3B1FF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Різниця м`ячів</w:t>
            </w:r>
          </w:p>
        </w:tc>
        <w:tc>
          <w:tcPr>
            <w:tcW w:w="1134" w:type="dxa"/>
            <w:vAlign w:val="center"/>
          </w:tcPr>
          <w:p w:rsidR="002C7DA4" w:rsidRPr="003B1FFC" w:rsidRDefault="002C7DA4" w:rsidP="00C9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3B1FF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Очки</w:t>
            </w:r>
            <w:proofErr w:type="spellEnd"/>
          </w:p>
        </w:tc>
        <w:tc>
          <w:tcPr>
            <w:tcW w:w="1276" w:type="dxa"/>
            <w:vAlign w:val="center"/>
          </w:tcPr>
          <w:p w:rsidR="002C7DA4" w:rsidRPr="003B1FFC" w:rsidRDefault="002C7DA4" w:rsidP="00C9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3B1FF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Місце</w:t>
            </w:r>
          </w:p>
        </w:tc>
      </w:tr>
      <w:tr w:rsidR="002C7DA4" w:rsidRPr="003B1FFC" w:rsidTr="00C97DD6">
        <w:trPr>
          <w:trHeight w:val="554"/>
        </w:trPr>
        <w:tc>
          <w:tcPr>
            <w:tcW w:w="567" w:type="dxa"/>
            <w:vAlign w:val="center"/>
          </w:tcPr>
          <w:p w:rsidR="002C7DA4" w:rsidRPr="00E318E2" w:rsidRDefault="002C7DA4" w:rsidP="00C97DD6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E318E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lastRenderedPageBreak/>
              <w:t>1</w:t>
            </w:r>
          </w:p>
        </w:tc>
        <w:tc>
          <w:tcPr>
            <w:tcW w:w="7196" w:type="dxa"/>
            <w:vAlign w:val="center"/>
          </w:tcPr>
          <w:p w:rsidR="002C7DA4" w:rsidRPr="00E318E2" w:rsidRDefault="002C7DA4" w:rsidP="00C97DD6">
            <w:pPr>
              <w:spacing w:after="100" w:afterAutospacing="1" w:line="48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 xml:space="preserve">    «КОЛОС» 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lang w:val="uk-UA"/>
              </w:rPr>
              <w:t>Лазірки</w:t>
            </w:r>
            <w:proofErr w:type="spellEnd"/>
            <w:r w:rsidRPr="00E318E2">
              <w:rPr>
                <w:rFonts w:ascii="Times New Roman" w:hAnsi="Times New Roman" w:cs="Times New Roman"/>
                <w:i/>
                <w:iCs/>
                <w:sz w:val="40"/>
                <w:szCs w:val="40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2C7DA4" w:rsidRPr="003B1FFC" w:rsidRDefault="002C7DA4" w:rsidP="00C97DD6">
            <w:pPr>
              <w:spacing w:after="100" w:afterAutospacing="1" w:line="480" w:lineRule="auto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C7DA4" w:rsidRPr="00051102" w:rsidRDefault="002C7DA4" w:rsidP="00C97DD6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1:0</w:t>
            </w:r>
          </w:p>
        </w:tc>
        <w:tc>
          <w:tcPr>
            <w:tcW w:w="1134" w:type="dxa"/>
            <w:vAlign w:val="center"/>
          </w:tcPr>
          <w:p w:rsidR="002C7DA4" w:rsidRPr="00051102" w:rsidRDefault="002C7DA4" w:rsidP="00C97DD6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2:1</w:t>
            </w:r>
          </w:p>
        </w:tc>
        <w:tc>
          <w:tcPr>
            <w:tcW w:w="1134" w:type="dxa"/>
            <w:vAlign w:val="center"/>
          </w:tcPr>
          <w:p w:rsidR="002C7DA4" w:rsidRPr="004E5212" w:rsidRDefault="002C7DA4" w:rsidP="00C97DD6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1:1</w:t>
            </w:r>
          </w:p>
        </w:tc>
        <w:tc>
          <w:tcPr>
            <w:tcW w:w="1418" w:type="dxa"/>
            <w:vAlign w:val="center"/>
          </w:tcPr>
          <w:p w:rsidR="002C7DA4" w:rsidRPr="00E84912" w:rsidRDefault="002C7DA4" w:rsidP="00C97DD6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4: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2C7DA4" w:rsidRPr="00051102" w:rsidRDefault="002C7DA4" w:rsidP="00C97DD6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276" w:type="dxa"/>
            <w:vAlign w:val="center"/>
          </w:tcPr>
          <w:p w:rsidR="002C7DA4" w:rsidRPr="00E84912" w:rsidRDefault="002C7DA4" w:rsidP="00C97DD6">
            <w:pPr>
              <w:spacing w:after="100" w:afterAutospacing="1" w:line="48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2C7DA4" w:rsidRPr="003B1FFC" w:rsidTr="00C97DD6">
        <w:tc>
          <w:tcPr>
            <w:tcW w:w="567" w:type="dxa"/>
          </w:tcPr>
          <w:p w:rsidR="002C7DA4" w:rsidRPr="00E318E2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E318E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</w:t>
            </w:r>
          </w:p>
        </w:tc>
        <w:tc>
          <w:tcPr>
            <w:tcW w:w="7196" w:type="dxa"/>
          </w:tcPr>
          <w:p w:rsidR="002C7DA4" w:rsidRPr="00E318E2" w:rsidRDefault="002C7DA4" w:rsidP="00C97DD6">
            <w:pPr>
              <w:spacing w:after="0" w:line="480" w:lineRule="auto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 xml:space="preserve">    ДЮФШ ФК «Ворскла» 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lang w:val="uk-UA"/>
              </w:rPr>
              <w:t>(Полтава</w:t>
            </w:r>
            <w:r w:rsidRPr="00E318E2">
              <w:rPr>
                <w:rFonts w:ascii="Times New Roman" w:hAnsi="Times New Roman" w:cs="Times New Roman"/>
                <w:i/>
                <w:iCs/>
                <w:sz w:val="40"/>
                <w:szCs w:val="40"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:rsidR="002C7DA4" w:rsidRPr="00051102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0:1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2C7DA4" w:rsidRPr="00051102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2C7DA4" w:rsidRPr="00173309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2C7DA4" w:rsidRPr="00051102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0:2</w:t>
            </w:r>
          </w:p>
        </w:tc>
        <w:tc>
          <w:tcPr>
            <w:tcW w:w="1418" w:type="dxa"/>
            <w:vAlign w:val="center"/>
          </w:tcPr>
          <w:p w:rsidR="002C7DA4" w:rsidRPr="00051102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1:5</w:t>
            </w:r>
          </w:p>
        </w:tc>
        <w:tc>
          <w:tcPr>
            <w:tcW w:w="1134" w:type="dxa"/>
            <w:vAlign w:val="center"/>
          </w:tcPr>
          <w:p w:rsidR="002C7DA4" w:rsidRPr="00831582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2C7DA4" w:rsidRPr="00831582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IV</w:t>
            </w:r>
          </w:p>
        </w:tc>
      </w:tr>
      <w:tr w:rsidR="002C7DA4" w:rsidRPr="003B1FFC" w:rsidTr="00C97DD6">
        <w:tc>
          <w:tcPr>
            <w:tcW w:w="567" w:type="dxa"/>
          </w:tcPr>
          <w:p w:rsidR="002C7DA4" w:rsidRPr="00E318E2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E318E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</w:t>
            </w:r>
          </w:p>
        </w:tc>
        <w:tc>
          <w:tcPr>
            <w:tcW w:w="7196" w:type="dxa"/>
          </w:tcPr>
          <w:p w:rsidR="002C7DA4" w:rsidRPr="00E318E2" w:rsidRDefault="002C7DA4" w:rsidP="00C97DD6">
            <w:pPr>
              <w:spacing w:after="0" w:line="48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 xml:space="preserve">    «КОЛОС»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lang w:val="uk-UA"/>
              </w:rPr>
              <w:t>(Великі Сорочинці</w:t>
            </w:r>
            <w:r w:rsidRPr="00E318E2">
              <w:rPr>
                <w:rFonts w:ascii="Times New Roman" w:hAnsi="Times New Roman" w:cs="Times New Roman"/>
                <w:i/>
                <w:iCs/>
                <w:sz w:val="40"/>
                <w:szCs w:val="40"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:rsidR="002C7DA4" w:rsidRPr="00E73BEF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1:2</w:t>
            </w:r>
          </w:p>
        </w:tc>
        <w:tc>
          <w:tcPr>
            <w:tcW w:w="1134" w:type="dxa"/>
            <w:vAlign w:val="center"/>
          </w:tcPr>
          <w:p w:rsidR="002C7DA4" w:rsidRPr="00173309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2C7DA4" w:rsidRPr="001E3847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C7DA4" w:rsidRPr="00937E5B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2C7DA4" w:rsidRPr="00E84912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2C7DA4" w:rsidRPr="00E73BEF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2C7DA4" w:rsidRPr="00E84912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2C7DA4" w:rsidRPr="003B1FFC" w:rsidTr="00C97DD6">
        <w:tc>
          <w:tcPr>
            <w:tcW w:w="567" w:type="dxa"/>
          </w:tcPr>
          <w:p w:rsidR="002C7DA4" w:rsidRPr="00051102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</w:t>
            </w:r>
          </w:p>
        </w:tc>
        <w:tc>
          <w:tcPr>
            <w:tcW w:w="7196" w:type="dxa"/>
          </w:tcPr>
          <w:p w:rsidR="002C7DA4" w:rsidRPr="00051102" w:rsidRDefault="002C7DA4" w:rsidP="00C97DD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 xml:space="preserve">    «АРГУС</w:t>
            </w:r>
            <w:r w:rsidRPr="00051102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lang w:val="uk-UA"/>
              </w:rPr>
              <w:t>Голобородьківське</w:t>
            </w:r>
            <w:proofErr w:type="spellEnd"/>
            <w:r w:rsidRPr="00051102">
              <w:rPr>
                <w:rFonts w:ascii="Times New Roman" w:hAnsi="Times New Roman" w:cs="Times New Roman"/>
                <w:i/>
                <w:iCs/>
                <w:sz w:val="40"/>
                <w:szCs w:val="40"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:rsidR="002C7DA4" w:rsidRPr="00051102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1:1</w:t>
            </w:r>
          </w:p>
        </w:tc>
        <w:tc>
          <w:tcPr>
            <w:tcW w:w="1134" w:type="dxa"/>
            <w:vAlign w:val="center"/>
          </w:tcPr>
          <w:p w:rsidR="002C7DA4" w:rsidRPr="00831582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2C7DA4" w:rsidRPr="00937E5B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2C7DA4" w:rsidRPr="001E3847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C7DA4" w:rsidRPr="00831582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5:2</w:t>
            </w:r>
          </w:p>
        </w:tc>
        <w:tc>
          <w:tcPr>
            <w:tcW w:w="1134" w:type="dxa"/>
            <w:vAlign w:val="center"/>
          </w:tcPr>
          <w:p w:rsidR="002C7DA4" w:rsidRPr="00831582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2C7DA4" w:rsidRPr="00E73BEF" w:rsidRDefault="002C7DA4" w:rsidP="00C97D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</w:tbl>
    <w:p w:rsidR="002C7DA4" w:rsidRPr="00D84A10" w:rsidRDefault="002C7DA4" w:rsidP="00362AFB">
      <w:pPr>
        <w:spacing w:afterLines="100" w:after="240"/>
        <w:rPr>
          <w:rFonts w:ascii="Times New Roman" w:hAnsi="Times New Roman" w:cs="Times New Roman"/>
        </w:rPr>
      </w:pPr>
      <w:bookmarkStart w:id="0" w:name="_GoBack"/>
      <w:bookmarkEnd w:id="0"/>
    </w:p>
    <w:p w:rsidR="00CC3391" w:rsidRDefault="00CC3391" w:rsidP="00362AFB">
      <w:pPr>
        <w:spacing w:afterLines="100" w:after="240"/>
        <w:rPr>
          <w:rFonts w:ascii="Times New Roman" w:hAnsi="Times New Roman" w:cs="Times New Roman"/>
          <w:sz w:val="36"/>
          <w:szCs w:val="36"/>
          <w:lang w:val="uk-UA"/>
        </w:rPr>
      </w:pPr>
    </w:p>
    <w:p w:rsidR="00CC3391" w:rsidRPr="00CA7B36" w:rsidRDefault="00CC3391" w:rsidP="00BB6DA8">
      <w:pPr>
        <w:spacing w:afterLines="100" w:after="240"/>
        <w:rPr>
          <w:rFonts w:ascii="Times New Roman" w:hAnsi="Times New Roman" w:cs="Times New Roman"/>
          <w:sz w:val="36"/>
          <w:szCs w:val="36"/>
          <w:lang w:val="uk-UA"/>
        </w:rPr>
      </w:pPr>
    </w:p>
    <w:sectPr w:rsidR="00CC3391" w:rsidRPr="00CA7B36" w:rsidSect="004659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40"/>
    <w:rsid w:val="00014039"/>
    <w:rsid w:val="000429F0"/>
    <w:rsid w:val="00051102"/>
    <w:rsid w:val="00056839"/>
    <w:rsid w:val="000777C8"/>
    <w:rsid w:val="00082DC1"/>
    <w:rsid w:val="00113275"/>
    <w:rsid w:val="00136142"/>
    <w:rsid w:val="001418A4"/>
    <w:rsid w:val="001816AB"/>
    <w:rsid w:val="001B38C9"/>
    <w:rsid w:val="001E3847"/>
    <w:rsid w:val="00211706"/>
    <w:rsid w:val="00241418"/>
    <w:rsid w:val="00271B16"/>
    <w:rsid w:val="0027258F"/>
    <w:rsid w:val="002732B7"/>
    <w:rsid w:val="002C2641"/>
    <w:rsid w:val="002C44CB"/>
    <w:rsid w:val="002C7DA4"/>
    <w:rsid w:val="003134F2"/>
    <w:rsid w:val="00326869"/>
    <w:rsid w:val="00326B17"/>
    <w:rsid w:val="00353DEC"/>
    <w:rsid w:val="00362AFB"/>
    <w:rsid w:val="00392E3E"/>
    <w:rsid w:val="003B1FFC"/>
    <w:rsid w:val="003C5E44"/>
    <w:rsid w:val="003D6B10"/>
    <w:rsid w:val="003F5758"/>
    <w:rsid w:val="004403FC"/>
    <w:rsid w:val="004615BE"/>
    <w:rsid w:val="00465940"/>
    <w:rsid w:val="00496B14"/>
    <w:rsid w:val="004A6F28"/>
    <w:rsid w:val="004E22D7"/>
    <w:rsid w:val="004E51EE"/>
    <w:rsid w:val="00535FFF"/>
    <w:rsid w:val="0054657B"/>
    <w:rsid w:val="00576AB3"/>
    <w:rsid w:val="00593B2A"/>
    <w:rsid w:val="00597D53"/>
    <w:rsid w:val="005B0224"/>
    <w:rsid w:val="005C40A4"/>
    <w:rsid w:val="005F5057"/>
    <w:rsid w:val="005F7D61"/>
    <w:rsid w:val="00622A32"/>
    <w:rsid w:val="006240BC"/>
    <w:rsid w:val="006508B1"/>
    <w:rsid w:val="00660738"/>
    <w:rsid w:val="00665215"/>
    <w:rsid w:val="00677DA6"/>
    <w:rsid w:val="006A0B9D"/>
    <w:rsid w:val="006D5C29"/>
    <w:rsid w:val="00701007"/>
    <w:rsid w:val="0071418E"/>
    <w:rsid w:val="00766049"/>
    <w:rsid w:val="007667BF"/>
    <w:rsid w:val="0077101F"/>
    <w:rsid w:val="00774904"/>
    <w:rsid w:val="00776714"/>
    <w:rsid w:val="0078211B"/>
    <w:rsid w:val="0078688C"/>
    <w:rsid w:val="008464FE"/>
    <w:rsid w:val="00902745"/>
    <w:rsid w:val="00937FAC"/>
    <w:rsid w:val="00944EB3"/>
    <w:rsid w:val="00960788"/>
    <w:rsid w:val="00993782"/>
    <w:rsid w:val="009942D9"/>
    <w:rsid w:val="009D08C5"/>
    <w:rsid w:val="009F21D6"/>
    <w:rsid w:val="009F42F8"/>
    <w:rsid w:val="009F5FB8"/>
    <w:rsid w:val="00A0173B"/>
    <w:rsid w:val="00A31052"/>
    <w:rsid w:val="00A3316C"/>
    <w:rsid w:val="00A903A8"/>
    <w:rsid w:val="00A90CAF"/>
    <w:rsid w:val="00A936FD"/>
    <w:rsid w:val="00AC739B"/>
    <w:rsid w:val="00AD1F6B"/>
    <w:rsid w:val="00AE12E2"/>
    <w:rsid w:val="00AE2FDC"/>
    <w:rsid w:val="00B66ACD"/>
    <w:rsid w:val="00B93615"/>
    <w:rsid w:val="00BA218D"/>
    <w:rsid w:val="00BA2D91"/>
    <w:rsid w:val="00BA4881"/>
    <w:rsid w:val="00BB24D1"/>
    <w:rsid w:val="00BB6DA8"/>
    <w:rsid w:val="00BD08B3"/>
    <w:rsid w:val="00C12F3D"/>
    <w:rsid w:val="00C37854"/>
    <w:rsid w:val="00C6728E"/>
    <w:rsid w:val="00C70F9A"/>
    <w:rsid w:val="00CA7B36"/>
    <w:rsid w:val="00CC3391"/>
    <w:rsid w:val="00CC6BDF"/>
    <w:rsid w:val="00D0090D"/>
    <w:rsid w:val="00D16757"/>
    <w:rsid w:val="00D21F4B"/>
    <w:rsid w:val="00D75712"/>
    <w:rsid w:val="00D80DD9"/>
    <w:rsid w:val="00D84A10"/>
    <w:rsid w:val="00DC58E8"/>
    <w:rsid w:val="00DC7CF4"/>
    <w:rsid w:val="00DD05A4"/>
    <w:rsid w:val="00DD53D9"/>
    <w:rsid w:val="00DF2355"/>
    <w:rsid w:val="00E03FD3"/>
    <w:rsid w:val="00E05CD0"/>
    <w:rsid w:val="00E233E1"/>
    <w:rsid w:val="00E318E2"/>
    <w:rsid w:val="00E34E58"/>
    <w:rsid w:val="00E407AC"/>
    <w:rsid w:val="00E73BEF"/>
    <w:rsid w:val="00E91CE1"/>
    <w:rsid w:val="00E931EA"/>
    <w:rsid w:val="00EA3BE6"/>
    <w:rsid w:val="00ED1C2A"/>
    <w:rsid w:val="00EE5177"/>
    <w:rsid w:val="00EE732B"/>
    <w:rsid w:val="00F3101A"/>
    <w:rsid w:val="00F721DE"/>
    <w:rsid w:val="00F75AF5"/>
    <w:rsid w:val="00FB2AA4"/>
    <w:rsid w:val="00FB2E06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71780"/>
  <w15:docId w15:val="{9E506BF3-8F88-41A2-98CD-B8AEFAAC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D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94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basedOn w:val="a0"/>
    <w:uiPriority w:val="99"/>
    <w:semiHidden/>
    <w:rsid w:val="00FB2AA4"/>
    <w:rPr>
      <w:color w:val="808080"/>
    </w:rPr>
  </w:style>
  <w:style w:type="paragraph" w:styleId="a5">
    <w:name w:val="Balloon Text"/>
    <w:basedOn w:val="a"/>
    <w:link w:val="a6"/>
    <w:uiPriority w:val="99"/>
    <w:semiHidden/>
    <w:rsid w:val="00FB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2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3</cp:revision>
  <cp:lastPrinted>2018-04-04T13:07:00Z</cp:lastPrinted>
  <dcterms:created xsi:type="dcterms:W3CDTF">2018-04-09T15:41:00Z</dcterms:created>
  <dcterms:modified xsi:type="dcterms:W3CDTF">2018-04-09T16:15:00Z</dcterms:modified>
</cp:coreProperties>
</file>